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C28D9" w14:textId="5BEE7053" w:rsidR="006E3AE5" w:rsidRPr="007D6E1D" w:rsidRDefault="006E3AE5" w:rsidP="006E3AE5">
      <w:pPr>
        <w:pBdr>
          <w:bottom w:val="single" w:sz="4" w:space="1" w:color="auto"/>
        </w:pBdr>
        <w:rPr>
          <w:rFonts w:ascii="Calibri" w:hAnsi="Calibri" w:cs="Calibri"/>
          <w:b/>
        </w:rPr>
      </w:pPr>
      <w:r w:rsidRPr="007D6E1D">
        <w:rPr>
          <w:rFonts w:ascii="Calibri" w:hAnsi="Calibri" w:cs="Calibri"/>
          <w:b/>
        </w:rPr>
        <w:t>Załącznik nr 4 do SWZ</w:t>
      </w:r>
    </w:p>
    <w:p w14:paraId="2EF04929" w14:textId="77777777" w:rsidR="00CA7403" w:rsidRDefault="00CA7403" w:rsidP="00CA7403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</w:t>
      </w:r>
      <w:r w:rsidRPr="006E3AE5">
        <w:rPr>
          <w:rFonts w:ascii="Calibri" w:hAnsi="Calibri" w:cs="Calibri"/>
          <w:b/>
          <w:bCs/>
        </w:rPr>
        <w:t>Zamawiający: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                      </w:t>
      </w:r>
    </w:p>
    <w:p w14:paraId="52B66985" w14:textId="77777777" w:rsidR="00CA7403" w:rsidRDefault="00CA7403" w:rsidP="00CA740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Powiat Jędrzejowski – Zarząd Dróg Powiatowych</w:t>
      </w:r>
    </w:p>
    <w:p w14:paraId="15B80165" w14:textId="622C8140" w:rsidR="00CA7403" w:rsidRPr="00CA7403" w:rsidRDefault="00CA7403" w:rsidP="00CA740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ul. Okrzei 83, 28-300 Jędrzejów</w:t>
      </w:r>
    </w:p>
    <w:p w14:paraId="7D33E66E" w14:textId="77777777" w:rsidR="006E3AE5" w:rsidRPr="007D6E1D" w:rsidRDefault="006E3AE5" w:rsidP="00CA7403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  <w:r w:rsidRPr="007D6E1D">
        <w:rPr>
          <w:rFonts w:ascii="Calibri" w:hAnsi="Calibri" w:cs="Calibri"/>
        </w:rPr>
        <w:t>………………………………………</w:t>
      </w:r>
    </w:p>
    <w:p w14:paraId="4B1C0A9D" w14:textId="77777777" w:rsidR="006E3AE5" w:rsidRPr="007D6E1D" w:rsidRDefault="006E3AE5" w:rsidP="006E3AE5">
      <w:pP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 xml:space="preserve">(pełna nazwa/firma, adres, w zależności od podmiotu: NIP/PESEL, KRS/CEiDG) </w:t>
      </w: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</w:p>
    <w:p w14:paraId="0DCFFE3B" w14:textId="77777777" w:rsidR="006E3AE5" w:rsidRPr="007D6E1D" w:rsidRDefault="006E3AE5" w:rsidP="006E3AE5">
      <w:pP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(imię, nazwisko, stanowisko/podstawa do  reprezentacji)</w:t>
      </w:r>
    </w:p>
    <w:p w14:paraId="7F58E510" w14:textId="6B10D718" w:rsidR="006E3AE5" w:rsidRPr="007D6E1D" w:rsidRDefault="006E3AE5" w:rsidP="006E3AE5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>Nr postępowania - oznaczenie zamawiającego:</w:t>
      </w:r>
      <w:r w:rsidR="00CA7403" w:rsidRPr="00CA7403">
        <w:rPr>
          <w:rFonts w:ascii="Calibri" w:hAnsi="Calibri" w:cs="Calibri"/>
        </w:rPr>
        <w:t xml:space="preserve"> </w:t>
      </w:r>
      <w:r w:rsidR="00CA7403">
        <w:rPr>
          <w:rFonts w:ascii="Calibri" w:hAnsi="Calibri" w:cs="Calibri"/>
        </w:rPr>
        <w:t>ZP.451.Rb.01.2021</w:t>
      </w:r>
    </w:p>
    <w:p w14:paraId="10588988" w14:textId="77777777" w:rsidR="006E3AE5" w:rsidRPr="007D6E1D" w:rsidRDefault="006E3AE5" w:rsidP="006E3AE5">
      <w:pPr>
        <w:jc w:val="center"/>
        <w:rPr>
          <w:rFonts w:ascii="Calibri" w:hAnsi="Calibri" w:cs="Calibri"/>
          <w:b/>
          <w:bCs/>
        </w:rPr>
      </w:pPr>
    </w:p>
    <w:p w14:paraId="2FA0DD7B" w14:textId="77777777" w:rsidR="006E3AE5" w:rsidRPr="007D6E1D" w:rsidRDefault="006E3AE5" w:rsidP="006E3AE5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Pzp </w:t>
      </w:r>
    </w:p>
    <w:p w14:paraId="495D7E91" w14:textId="77777777" w:rsidR="006E3AE5" w:rsidRPr="007D6E1D" w:rsidRDefault="006E3AE5" w:rsidP="006E3AE5">
      <w:pPr>
        <w:ind w:firstLine="708"/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21ABABEC" w14:textId="77777777" w:rsidR="00A74C4C" w:rsidRDefault="006E3AE5" w:rsidP="00C15C60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Na potrzeby postępowania o udzielenie zamówienia publicznego pn. </w:t>
      </w:r>
    </w:p>
    <w:p w14:paraId="656E779B" w14:textId="6497258F" w:rsidR="00A74C4C" w:rsidRPr="00A74C4C" w:rsidRDefault="00A74C4C" w:rsidP="00A74C4C">
      <w:pPr>
        <w:rPr>
          <w:rFonts w:ascii="Verdana" w:hAnsi="Verdana"/>
          <w:b/>
          <w:iCs/>
          <w:sz w:val="20"/>
          <w:szCs w:val="20"/>
        </w:rPr>
      </w:pPr>
      <w:r w:rsidRPr="00A74C4C">
        <w:rPr>
          <w:rFonts w:ascii="Verdana" w:hAnsi="Verdana"/>
          <w:b/>
          <w:iCs/>
          <w:sz w:val="20"/>
          <w:szCs w:val="20"/>
        </w:rPr>
        <w:t>Przebudowa dróg powiatowych polegająca na wykonaniu chodników</w:t>
      </w:r>
      <w:r>
        <w:rPr>
          <w:rFonts w:ascii="Verdana" w:hAnsi="Verdana"/>
          <w:b/>
          <w:iCs/>
          <w:sz w:val="20"/>
          <w:szCs w:val="20"/>
        </w:rPr>
        <w:t xml:space="preserve"> </w:t>
      </w:r>
      <w:r w:rsidRPr="00A74C4C">
        <w:rPr>
          <w:rFonts w:ascii="Verdana" w:hAnsi="Verdana"/>
          <w:b/>
          <w:iCs/>
          <w:sz w:val="20"/>
          <w:szCs w:val="20"/>
        </w:rPr>
        <w:t>na terenie Gminy Imielno, Oksa, Małogoszcz</w:t>
      </w:r>
    </w:p>
    <w:p w14:paraId="60D4F01C" w14:textId="77777777" w:rsidR="00C15C60" w:rsidRDefault="00C15C60" w:rsidP="00C15C60">
      <w:pPr>
        <w:pStyle w:val="Bezodstpw"/>
      </w:pPr>
      <w:r>
        <w:t>p</w:t>
      </w:r>
      <w:r w:rsidR="006E3AE5" w:rsidRPr="007D6E1D">
        <w:t>rowadzonego</w:t>
      </w:r>
      <w:r>
        <w:t xml:space="preserve"> </w:t>
      </w:r>
      <w:r w:rsidR="006E3AE5" w:rsidRPr="007D6E1D">
        <w:t xml:space="preserve">przez </w:t>
      </w:r>
      <w:r w:rsidR="00CA7403">
        <w:t>Powiat Jędrzejowski – Zarząd Dróg Powiatowych w Jędrzejowie</w:t>
      </w:r>
      <w:r w:rsidR="006E3AE5" w:rsidRPr="007D6E1D">
        <w:rPr>
          <w:i/>
          <w:iCs/>
        </w:rPr>
        <w:t xml:space="preserve">, </w:t>
      </w:r>
      <w:r w:rsidR="006E3AE5" w:rsidRPr="007D6E1D">
        <w:t xml:space="preserve">oświadczam, </w:t>
      </w:r>
      <w:r>
        <w:t xml:space="preserve">    </w:t>
      </w:r>
    </w:p>
    <w:p w14:paraId="22CD5413" w14:textId="09321178" w:rsidR="006E3AE5" w:rsidRPr="007D6E1D" w:rsidRDefault="006E3AE5" w:rsidP="00C15C60">
      <w:pPr>
        <w:pStyle w:val="Bezodstpw"/>
      </w:pPr>
      <w:r w:rsidRPr="007D6E1D">
        <w:t>co następuje:</w:t>
      </w:r>
    </w:p>
    <w:p w14:paraId="3A1F16BF" w14:textId="77777777" w:rsidR="006E3AE5" w:rsidRPr="007D6E1D" w:rsidRDefault="006E3AE5" w:rsidP="006E3AE5">
      <w:pPr>
        <w:ind w:left="284" w:hanging="284"/>
        <w:jc w:val="both"/>
        <w:rPr>
          <w:rFonts w:ascii="Calibri" w:hAnsi="Calibri" w:cs="Calibri"/>
        </w:rPr>
      </w:pPr>
    </w:p>
    <w:p w14:paraId="55B87FEB" w14:textId="77777777" w:rsidR="006E3AE5" w:rsidRPr="007D6E1D" w:rsidRDefault="006E3AE5" w:rsidP="006E3AE5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OŚWIADCZENIA DOTYCZĄCE WYKONAWCY:</w:t>
      </w:r>
    </w:p>
    <w:p w14:paraId="22102EBE" w14:textId="77777777" w:rsidR="006E3AE5" w:rsidRPr="007D6E1D" w:rsidRDefault="006E3AE5" w:rsidP="006E3AE5">
      <w:pPr>
        <w:numPr>
          <w:ilvl w:val="0"/>
          <w:numId w:val="1"/>
        </w:numPr>
        <w:spacing w:after="0" w:line="240" w:lineRule="auto"/>
        <w:ind w:left="284" w:hanging="284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nie podlegam wykluczeniu z postępowania na podstawie art. </w:t>
      </w:r>
      <w:r>
        <w:rPr>
          <w:rFonts w:ascii="Calibri" w:hAnsi="Calibri" w:cs="Calibri"/>
        </w:rPr>
        <w:t xml:space="preserve">108 </w:t>
      </w:r>
      <w:r w:rsidRPr="007D6E1D">
        <w:rPr>
          <w:rFonts w:ascii="Calibri" w:hAnsi="Calibri" w:cs="Calibri"/>
        </w:rPr>
        <w:t>ustawy Pzp.</w:t>
      </w:r>
    </w:p>
    <w:p w14:paraId="61DDF6BA" w14:textId="77777777" w:rsidR="006E3AE5" w:rsidRPr="007D6E1D" w:rsidRDefault="006E3AE5" w:rsidP="006E3AE5">
      <w:pPr>
        <w:rPr>
          <w:rFonts w:ascii="Calibri" w:hAnsi="Calibri" w:cs="Calibri"/>
        </w:rPr>
      </w:pPr>
    </w:p>
    <w:p w14:paraId="1B4F3742" w14:textId="77777777" w:rsidR="006E3AE5" w:rsidRPr="007D6E1D" w:rsidRDefault="006E3AE5" w:rsidP="006E3AE5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490791DA" w14:textId="77777777" w:rsidR="006E3AE5" w:rsidRPr="007D6E1D" w:rsidRDefault="006E3AE5" w:rsidP="006E3AE5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2733ED9" w14:textId="77777777" w:rsidR="006E3AE5" w:rsidRPr="007D6E1D" w:rsidRDefault="006E3AE5" w:rsidP="006E3AE5">
      <w:pPr>
        <w:ind w:left="5664" w:firstLine="708"/>
        <w:rPr>
          <w:rFonts w:ascii="Calibri" w:hAnsi="Calibri" w:cs="Calibri"/>
          <w:i/>
          <w:iCs/>
        </w:rPr>
      </w:pPr>
    </w:p>
    <w:p w14:paraId="5A3EDED3" w14:textId="77777777" w:rsidR="006E3AE5" w:rsidRPr="007D6E1D" w:rsidRDefault="006E3AE5" w:rsidP="00CA7403">
      <w:pPr>
        <w:pBdr>
          <w:top w:val="single" w:sz="4" w:space="1" w:color="auto"/>
        </w:pBdr>
        <w:ind w:firstLine="708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zachodzą w stosunku do mnie podstawy wykluczenia z postępowania na podstawie art. …………. ustawy Pzp </w:t>
      </w:r>
      <w:r w:rsidRPr="007D6E1D">
        <w:rPr>
          <w:rFonts w:ascii="Calibri" w:hAnsi="Calibri" w:cs="Calibri"/>
          <w:i/>
          <w:iCs/>
        </w:rPr>
        <w:t xml:space="preserve">(podać mającą zastosowanie podstawę wykluczenia spośród wymienionych w </w:t>
      </w:r>
      <w:r>
        <w:rPr>
          <w:rFonts w:ascii="Calibri" w:hAnsi="Calibri" w:cs="Calibri"/>
          <w:i/>
          <w:iCs/>
        </w:rPr>
        <w:t>art. 108</w:t>
      </w:r>
      <w:r w:rsidRPr="007D6E1D">
        <w:rPr>
          <w:rFonts w:ascii="Calibri" w:hAnsi="Calibri" w:cs="Calibri"/>
          <w:i/>
          <w:iCs/>
        </w:rPr>
        <w:t xml:space="preserve"> ustawy Pzp).</w:t>
      </w:r>
      <w:r w:rsidRPr="007D6E1D">
        <w:rPr>
          <w:rFonts w:ascii="Calibri" w:hAnsi="Calibri" w:cs="Calibri"/>
        </w:rPr>
        <w:t xml:space="preserve"> Jednocześnie oświadczam, że w związku z ww. okolicznością, na podstawie art. </w:t>
      </w:r>
      <w:r>
        <w:rPr>
          <w:rFonts w:ascii="Calibri" w:hAnsi="Calibri" w:cs="Calibri"/>
        </w:rPr>
        <w:t>110</w:t>
      </w:r>
      <w:r w:rsidRPr="007D6E1D">
        <w:rPr>
          <w:rFonts w:ascii="Calibri" w:hAnsi="Calibri" w:cs="Calibri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38F7363F" w14:textId="77777777" w:rsidR="006E3AE5" w:rsidRPr="007D6E1D" w:rsidRDefault="006E3AE5" w:rsidP="006E3AE5">
      <w:pPr>
        <w:jc w:val="both"/>
        <w:rPr>
          <w:rFonts w:ascii="Calibri" w:hAnsi="Calibri" w:cs="Calibri"/>
        </w:rPr>
      </w:pPr>
    </w:p>
    <w:p w14:paraId="7EE8D072" w14:textId="77777777" w:rsidR="006E3AE5" w:rsidRPr="007D6E1D" w:rsidRDefault="006E3AE5" w:rsidP="006E3AE5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…………………. r. </w:t>
      </w:r>
    </w:p>
    <w:p w14:paraId="4491A325" w14:textId="77777777" w:rsidR="006E3AE5" w:rsidRPr="007D6E1D" w:rsidRDefault="006E3AE5" w:rsidP="006E3AE5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sectPr w:rsidR="006E3AE5" w:rsidRPr="007D6E1D" w:rsidSect="00CA740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65"/>
    <w:rsid w:val="000F26C3"/>
    <w:rsid w:val="001079AE"/>
    <w:rsid w:val="001B3065"/>
    <w:rsid w:val="00291AE0"/>
    <w:rsid w:val="005667CE"/>
    <w:rsid w:val="005B59B8"/>
    <w:rsid w:val="006E3AE5"/>
    <w:rsid w:val="00891A22"/>
    <w:rsid w:val="0091229A"/>
    <w:rsid w:val="00921C95"/>
    <w:rsid w:val="00A45491"/>
    <w:rsid w:val="00A74C4C"/>
    <w:rsid w:val="00B5647A"/>
    <w:rsid w:val="00BA6E6B"/>
    <w:rsid w:val="00C15C60"/>
    <w:rsid w:val="00C76C22"/>
    <w:rsid w:val="00CA7403"/>
    <w:rsid w:val="00CC0810"/>
    <w:rsid w:val="00CF7B52"/>
    <w:rsid w:val="00D4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06E4"/>
  <w15:chartTrackingRefBased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4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15C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6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Węgrzynek</dc:creator>
  <cp:keywords/>
  <dc:description/>
  <cp:lastModifiedBy>PC</cp:lastModifiedBy>
  <cp:revision>8</cp:revision>
  <dcterms:created xsi:type="dcterms:W3CDTF">2021-02-22T08:53:00Z</dcterms:created>
  <dcterms:modified xsi:type="dcterms:W3CDTF">2021-03-19T10:48:00Z</dcterms:modified>
</cp:coreProperties>
</file>